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3B72F6CB" w14:textId="77777777" w:rsidR="00C47721"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Amend-0</w:t>
      </w:r>
      <w:r w:rsidR="00C47721">
        <w:rPr>
          <w:rFonts w:ascii="Book Antiqua" w:hAnsi="Book Antiqua"/>
        </w:rPr>
        <w:t>5 &amp; Clari-02</w:t>
      </w:r>
      <w:r w:rsidR="00A179C6">
        <w:rPr>
          <w:rFonts w:ascii="Book Antiqua" w:hAnsi="Book Antiqua"/>
        </w:rPr>
        <w:tab/>
      </w:r>
      <w:r w:rsidR="00A179C6">
        <w:rPr>
          <w:rFonts w:ascii="Book Antiqua" w:hAnsi="Book Antiqua"/>
        </w:rPr>
        <w:tab/>
      </w:r>
    </w:p>
    <w:p w14:paraId="5DF92D6F" w14:textId="51FAD754" w:rsidR="00F85826" w:rsidRPr="00EE046D" w:rsidRDefault="00F85826" w:rsidP="00C04AE4">
      <w:pPr>
        <w:rPr>
          <w:rFonts w:ascii="Book Antiqua" w:hAnsi="Book Antiqua"/>
        </w:rPr>
      </w:pPr>
      <w:r w:rsidRPr="00851F7E">
        <w:rPr>
          <w:rFonts w:ascii="Book Antiqua" w:hAnsi="Book Antiqua"/>
        </w:rPr>
        <w:t>Dated</w:t>
      </w:r>
      <w:r w:rsidR="00BC6E3E">
        <w:rPr>
          <w:rFonts w:ascii="Book Antiqua" w:hAnsi="Book Antiqua"/>
        </w:rPr>
        <w:t xml:space="preserve"> </w:t>
      </w:r>
      <w:r w:rsidR="00502D49">
        <w:rPr>
          <w:rFonts w:ascii="Book Antiqua" w:hAnsi="Book Antiqua"/>
        </w:rPr>
        <w:t>09</w:t>
      </w:r>
      <w:r w:rsidRPr="00851F7E">
        <w:rPr>
          <w:rFonts w:ascii="Book Antiqua" w:hAnsi="Book Antiqua"/>
        </w:rPr>
        <w:t>/</w:t>
      </w:r>
      <w:r w:rsidR="00264BC1">
        <w:rPr>
          <w:rFonts w:ascii="Book Antiqua" w:hAnsi="Book Antiqua"/>
        </w:rPr>
        <w:t>0</w:t>
      </w:r>
      <w:r w:rsidR="00C47721">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FA7753A" w14:textId="77777777" w:rsidR="00C47721" w:rsidRDefault="00F85826" w:rsidP="00693F38">
      <w:pPr>
        <w:ind w:left="630" w:hanging="630"/>
        <w:jc w:val="both"/>
        <w:rPr>
          <w:rFonts w:ascii="Book Antiqua" w:hAnsi="Book Antiqua"/>
          <w:color w:val="000000"/>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No-05 &amp; Clarification No-02</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p>
    <w:p w14:paraId="4116BCB4" w14:textId="38AC939B"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2D693896"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47721" w:rsidRPr="00C47721">
        <w:rPr>
          <w:rFonts w:ascii="Book Antiqua" w:hAnsi="Book Antiqua"/>
          <w:bCs/>
          <w:i/>
          <w:iCs/>
          <w:u w:val="single"/>
        </w:rPr>
        <w:t xml:space="preserve">Amendment No-05 &amp; Clarification No-02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BCE7FF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47721" w:rsidRPr="00C47721">
        <w:rPr>
          <w:rFonts w:ascii="Book Antiqua" w:hAnsi="Book Antiqua" w:cs="72"/>
          <w:b/>
          <w:sz w:val="22"/>
          <w:szCs w:val="22"/>
          <w:lang w:val="en-GB"/>
        </w:rPr>
        <w:t xml:space="preserve">Amendment No-05 &amp; Clarification No-02 </w:t>
      </w:r>
      <w:r w:rsidRPr="00851F7E">
        <w:rPr>
          <w:rFonts w:ascii="Book Antiqua" w:hAnsi="Book Antiqua"/>
        </w:rPr>
        <w:t xml:space="preserve">to the aforesaid Bidding Documents, </w:t>
      </w:r>
      <w:proofErr w:type="gramStart"/>
      <w:r w:rsidRPr="00851F7E">
        <w:rPr>
          <w:rFonts w:ascii="Book Antiqua" w:hAnsi="Book Antiqua"/>
        </w:rPr>
        <w:t>which shall</w:t>
      </w:r>
      <w:proofErr w:type="gramEnd"/>
      <w:r w:rsidRPr="00851F7E">
        <w:rPr>
          <w:rFonts w:ascii="Book Antiqua" w:hAnsi="Book Antiqua"/>
        </w:rPr>
        <w:t xml:space="preserve">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09070C8"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C47721" w:rsidRPr="00F53E33">
        <w:rPr>
          <w:rFonts w:ascii="Book Antiqua" w:hAnsi="Book Antiqua" w:cs="72"/>
          <w:b/>
          <w:sz w:val="22"/>
          <w:szCs w:val="22"/>
          <w:lang w:val="en-GB"/>
        </w:rPr>
        <w:t>Amendment</w:t>
      </w:r>
      <w:r w:rsidR="00C47721">
        <w:rPr>
          <w:rFonts w:ascii="Book Antiqua" w:hAnsi="Book Antiqua" w:cs="72"/>
          <w:b/>
          <w:sz w:val="22"/>
          <w:szCs w:val="22"/>
          <w:lang w:val="en-GB"/>
        </w:rPr>
        <w:t xml:space="preserve"> No-05 &amp; Clarification No-02</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502D49"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068A"/>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1ECE"/>
    <w:rsid w:val="004D7268"/>
    <w:rsid w:val="004E0D94"/>
    <w:rsid w:val="004E3D06"/>
    <w:rsid w:val="004E79F3"/>
    <w:rsid w:val="004E7F9D"/>
    <w:rsid w:val="004F3BEE"/>
    <w:rsid w:val="004F52D4"/>
    <w:rsid w:val="00502D49"/>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47721"/>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/9yF368sb2LFF+qg+dQsqrXV2dX6gT25fWOHtuJM6VE=</DigestValue>
    </Reference>
    <Reference Type="http://www.w3.org/2000/09/xmldsig#Object" URI="#idOfficeObject">
      <DigestMethod Algorithm="http://www.w3.org/2001/04/xmlenc#sha256"/>
      <DigestValue>4PxSLcxJbDM1tiXl2IuqBRTk6zM/4gh6rG6w+I2jIGc=</DigestValue>
    </Reference>
    <Reference Type="http://uri.etsi.org/01903#SignedProperties" URI="#idSignedProperties">
      <Transforms>
        <Transform Algorithm="http://www.w3.org/TR/2001/REC-xml-c14n-20010315"/>
      </Transforms>
      <DigestMethod Algorithm="http://www.w3.org/2001/04/xmlenc#sha256"/>
      <DigestValue>2BzpYsrgVbNFkkycYLtbBVEiyp8EdGlN/IcckbTXb2M=</DigestValue>
    </Reference>
    <Reference Type="http://www.w3.org/2000/09/xmldsig#Object" URI="#idValidSigLnImg">
      <DigestMethod Algorithm="http://www.w3.org/2001/04/xmlenc#sha256"/>
      <DigestValue>bXfZNbKc9Pvt6UE/hpSL1jvsVoHU7XD+uTGLT7Gc/jc=</DigestValue>
    </Reference>
    <Reference Type="http://www.w3.org/2000/09/xmldsig#Object" URI="#idInvalidSigLnImg">
      <DigestMethod Algorithm="http://www.w3.org/2001/04/xmlenc#sha256"/>
      <DigestValue>wylyPZ00x+mN2o0Ay4z5kF6yT8VHEx8myzHufn/aO/U=</DigestValue>
    </Reference>
  </SignedInfo>
  <SignatureValue>NdJ/GegZp47iwggUisClj01k2NdbmCS9AmqFbdSuHbDnsLHOpQ3rytFy5pq8Gk3o2NF6Sh/ZAlFx
L/vB/GfeFDzSG/E0sXNtF1xNJDJNds4G7pNlG8lasJvYfesp7hKTkIHY9eK7BgVQKjtWh5xlieDF
uEP8wnaK8bk0EwiEc4tDT3XrXGtev8ykqoULeA+rI9yeIwOMgg7jNv6Z7rllN7H+ON4+Rc9jzErC
yMGMfUw1/wI9x0bqsotXrf5WamoCaC9QHAlx13UbWCYzpJvO4q4b059QXXfDao+Emd0XfM2WeIbl
MUo96OuIDnENhLQW2R67dzWoPKz7pSEM6DC02Q==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vwcnMeQ4Euc03dYBWv3pD6ogS2vfc6awNGnG2eOP1V8=</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dtZWjUPoerZ/g76RBjac5Pjon/L8HQcy8vy3NgdnCIk=</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2BNLHH+TwhwPL1rN/uKukYAtILwPwFuwxYyy21AVTSU=</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2025-09-09T12:01:49Z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2025-09-09T12:01:49Z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D0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6</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1728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15</cp:revision>
  <cp:lastPrinted>2019-11-29T13:04:00Z</cp:lastPrinted>
  <dcterms:created xsi:type="dcterms:W3CDTF">2024-11-26T04:37:00Z</dcterms:created>
  <dcterms:modified xsi:type="dcterms:W3CDTF">2025-09-09T12:01:00Z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